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4B8" w14:textId="77777777" w:rsidR="00C31E68" w:rsidRPr="00033EC3" w:rsidRDefault="00C31E68" w:rsidP="005402C7">
      <w:pPr>
        <w:spacing w:after="0"/>
        <w:rPr>
          <w:rFonts w:ascii="Times New Roman" w:hAnsi="Times New Roman" w:cs="Times New Roman"/>
        </w:rPr>
      </w:pPr>
    </w:p>
    <w:p w14:paraId="2A1E5926" w14:textId="3C982ACB" w:rsidR="00C31E68" w:rsidRPr="00033EC3" w:rsidRDefault="00C31E68" w:rsidP="00C31E68">
      <w:pPr>
        <w:jc w:val="right"/>
        <w:rPr>
          <w:rFonts w:ascii="Times New Roman" w:hAnsi="Times New Roman"/>
          <w:sz w:val="20"/>
          <w:szCs w:val="20"/>
        </w:rPr>
      </w:pPr>
      <w:r w:rsidRPr="00033EC3">
        <w:rPr>
          <w:rFonts w:ascii="Times New Roman" w:hAnsi="Times New Roman"/>
          <w:sz w:val="20"/>
          <w:szCs w:val="20"/>
        </w:rPr>
        <w:t xml:space="preserve">Załącznik nr </w:t>
      </w:r>
      <w:r w:rsidR="005E7034" w:rsidRPr="00033EC3">
        <w:rPr>
          <w:rFonts w:ascii="Times New Roman" w:hAnsi="Times New Roman"/>
          <w:sz w:val="20"/>
          <w:szCs w:val="20"/>
        </w:rPr>
        <w:t>5</w:t>
      </w:r>
      <w:r w:rsidRPr="00033EC3">
        <w:rPr>
          <w:rFonts w:ascii="Times New Roman" w:hAnsi="Times New Roman"/>
          <w:sz w:val="20"/>
          <w:szCs w:val="20"/>
        </w:rPr>
        <w:t xml:space="preserve">b do Regulaminu konkursu „Klakson – Impuls do innowacji” edycja </w:t>
      </w:r>
      <w:r w:rsidR="00C53A2A">
        <w:rPr>
          <w:rFonts w:ascii="Times New Roman" w:hAnsi="Times New Roman"/>
          <w:sz w:val="20"/>
          <w:szCs w:val="20"/>
        </w:rPr>
        <w:t>V</w:t>
      </w:r>
      <w:r w:rsidRPr="00033EC3">
        <w:rPr>
          <w:rFonts w:ascii="Times New Roman" w:hAnsi="Times New Roman"/>
          <w:b/>
          <w:sz w:val="24"/>
          <w:szCs w:val="24"/>
        </w:rPr>
        <w:t xml:space="preserve"> </w:t>
      </w:r>
      <w:r w:rsidRPr="00033EC3">
        <w:rPr>
          <w:rFonts w:ascii="Times New Roman" w:hAnsi="Times New Roman"/>
          <w:sz w:val="24"/>
          <w:szCs w:val="24"/>
        </w:rPr>
        <w:t xml:space="preserve"> </w:t>
      </w:r>
    </w:p>
    <w:p w14:paraId="26FF459D" w14:textId="77777777" w:rsidR="00C31E68" w:rsidRPr="00033EC3" w:rsidRDefault="00C31E68" w:rsidP="005402C7">
      <w:pPr>
        <w:spacing w:after="0"/>
        <w:rPr>
          <w:rFonts w:ascii="Times New Roman" w:hAnsi="Times New Roman" w:cs="Times New Roman"/>
        </w:rPr>
      </w:pPr>
    </w:p>
    <w:p w14:paraId="45E35A2A" w14:textId="77777777" w:rsidR="00C31E68" w:rsidRPr="00033EC3" w:rsidRDefault="00C31E68" w:rsidP="005402C7">
      <w:pPr>
        <w:spacing w:after="0"/>
        <w:rPr>
          <w:rFonts w:ascii="Times New Roman" w:hAnsi="Times New Roman" w:cs="Times New Roman"/>
        </w:rPr>
      </w:pPr>
    </w:p>
    <w:p w14:paraId="457D3904" w14:textId="25E4FF0E" w:rsidR="00E34F3B" w:rsidRPr="00033EC3" w:rsidRDefault="005402C7" w:rsidP="005402C7">
      <w:pPr>
        <w:spacing w:after="0"/>
        <w:rPr>
          <w:rFonts w:ascii="Times New Roman" w:hAnsi="Times New Roman" w:cs="Times New Roman"/>
        </w:rPr>
      </w:pPr>
      <w:r w:rsidRPr="00033EC3">
        <w:rPr>
          <w:rFonts w:ascii="Times New Roman" w:hAnsi="Times New Roman" w:cs="Times New Roman"/>
        </w:rPr>
        <w:t>………………………………………………..</w:t>
      </w:r>
      <w:r w:rsidRPr="00033EC3">
        <w:rPr>
          <w:rFonts w:ascii="Times New Roman" w:hAnsi="Times New Roman" w:cs="Times New Roman"/>
        </w:rPr>
        <w:tab/>
      </w:r>
      <w:r w:rsidRPr="00033EC3">
        <w:rPr>
          <w:rFonts w:ascii="Times New Roman" w:hAnsi="Times New Roman" w:cs="Times New Roman"/>
        </w:rPr>
        <w:tab/>
      </w:r>
      <w:r w:rsidRPr="00033EC3">
        <w:rPr>
          <w:rFonts w:ascii="Times New Roman" w:hAnsi="Times New Roman" w:cs="Times New Roman"/>
        </w:rPr>
        <w:tab/>
        <w:t xml:space="preserve">          Zielona Góra, DD-MM-202</w:t>
      </w:r>
      <w:r w:rsidR="00852223">
        <w:rPr>
          <w:rFonts w:ascii="Times New Roman" w:hAnsi="Times New Roman" w:cs="Times New Roman"/>
        </w:rPr>
        <w:t>4</w:t>
      </w:r>
      <w:r w:rsidRPr="00033EC3">
        <w:rPr>
          <w:rFonts w:ascii="Times New Roman" w:hAnsi="Times New Roman" w:cs="Times New Roman"/>
        </w:rPr>
        <w:t xml:space="preserve"> r.</w:t>
      </w:r>
    </w:p>
    <w:p w14:paraId="5DD804F1" w14:textId="00D4EC7D" w:rsidR="005402C7" w:rsidRPr="00033EC3" w:rsidRDefault="005402C7" w:rsidP="005402C7">
      <w:pPr>
        <w:spacing w:after="0"/>
        <w:rPr>
          <w:rFonts w:ascii="Times New Roman" w:hAnsi="Times New Roman" w:cs="Times New Roman"/>
        </w:rPr>
      </w:pPr>
      <w:r w:rsidRPr="00033EC3">
        <w:rPr>
          <w:rFonts w:ascii="Times New Roman" w:hAnsi="Times New Roman" w:cs="Times New Roman"/>
        </w:rPr>
        <w:t>Nazwa koła naukowego</w:t>
      </w:r>
    </w:p>
    <w:p w14:paraId="0381232C" w14:textId="0C2F0576" w:rsidR="005402C7" w:rsidRPr="00033EC3" w:rsidRDefault="005402C7" w:rsidP="005402C7">
      <w:pPr>
        <w:spacing w:after="0"/>
        <w:rPr>
          <w:rFonts w:ascii="Times New Roman" w:hAnsi="Times New Roman" w:cs="Times New Roman"/>
        </w:rPr>
      </w:pPr>
    </w:p>
    <w:p w14:paraId="02F140DE" w14:textId="7C52334F" w:rsidR="005402C7" w:rsidRPr="00033EC3" w:rsidRDefault="005402C7" w:rsidP="005402C7">
      <w:pPr>
        <w:spacing w:after="0"/>
        <w:rPr>
          <w:rFonts w:ascii="Times New Roman" w:hAnsi="Times New Roman" w:cs="Times New Roman"/>
        </w:rPr>
      </w:pPr>
    </w:p>
    <w:p w14:paraId="7887459B" w14:textId="34A7F0E0" w:rsidR="005402C7" w:rsidRPr="00033EC3" w:rsidRDefault="005402C7" w:rsidP="005402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EC3">
        <w:rPr>
          <w:rFonts w:ascii="Times New Roman" w:hAnsi="Times New Roman" w:cs="Times New Roman"/>
          <w:b/>
          <w:sz w:val="24"/>
        </w:rPr>
        <w:t>Sprawozdanie finansowe z realizacji projektu (tytuł projektu)</w:t>
      </w:r>
    </w:p>
    <w:p w14:paraId="29D081BD" w14:textId="3F0E0AA0" w:rsidR="005402C7" w:rsidRPr="00033EC3" w:rsidRDefault="005402C7" w:rsidP="005402C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33EC3" w:rsidRPr="00033EC3" w14:paraId="719B3710" w14:textId="77777777" w:rsidTr="000C30B4">
        <w:tc>
          <w:tcPr>
            <w:tcW w:w="562" w:type="dxa"/>
          </w:tcPr>
          <w:p w14:paraId="47BAB6AF" w14:textId="2440D6B2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479" w:type="dxa"/>
          </w:tcPr>
          <w:p w14:paraId="60FF2679" w14:textId="0ACCC5DF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Kategoria kosztów</w:t>
            </w:r>
          </w:p>
        </w:tc>
        <w:tc>
          <w:tcPr>
            <w:tcW w:w="3021" w:type="dxa"/>
          </w:tcPr>
          <w:p w14:paraId="3773D410" w14:textId="6F44C24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033EC3" w:rsidRPr="00033EC3" w14:paraId="4BAE38D4" w14:textId="77777777" w:rsidTr="000C30B4">
        <w:tc>
          <w:tcPr>
            <w:tcW w:w="562" w:type="dxa"/>
          </w:tcPr>
          <w:p w14:paraId="6A9C4510" w14:textId="6AC07943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9" w:type="dxa"/>
          </w:tcPr>
          <w:p w14:paraId="08127884" w14:textId="2E45E8D0" w:rsidR="005402C7" w:rsidRPr="00033EC3" w:rsidRDefault="005402C7" w:rsidP="00C93340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 xml:space="preserve">Koszty promocji </w:t>
            </w:r>
          </w:p>
        </w:tc>
        <w:tc>
          <w:tcPr>
            <w:tcW w:w="3021" w:type="dxa"/>
          </w:tcPr>
          <w:p w14:paraId="47A6238A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1909CAAC" w14:textId="77777777" w:rsidTr="000C30B4">
        <w:tc>
          <w:tcPr>
            <w:tcW w:w="562" w:type="dxa"/>
          </w:tcPr>
          <w:p w14:paraId="75C6F2BB" w14:textId="066B1FF3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9" w:type="dxa"/>
          </w:tcPr>
          <w:p w14:paraId="6C5AE857" w14:textId="33AE6C0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3021" w:type="dxa"/>
          </w:tcPr>
          <w:p w14:paraId="76904DE9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1BE54615" w14:textId="77777777" w:rsidTr="000C30B4">
        <w:tc>
          <w:tcPr>
            <w:tcW w:w="562" w:type="dxa"/>
          </w:tcPr>
          <w:p w14:paraId="27B0F909" w14:textId="45730FA6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9" w:type="dxa"/>
          </w:tcPr>
          <w:p w14:paraId="4B4E8BDC" w14:textId="0C9197E4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Koszty zakupu materiałów</w:t>
            </w:r>
          </w:p>
        </w:tc>
        <w:tc>
          <w:tcPr>
            <w:tcW w:w="3021" w:type="dxa"/>
          </w:tcPr>
          <w:p w14:paraId="1F585C9A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541538C0" w14:textId="77777777" w:rsidTr="000C30B4">
        <w:tc>
          <w:tcPr>
            <w:tcW w:w="562" w:type="dxa"/>
          </w:tcPr>
          <w:p w14:paraId="45BE47B4" w14:textId="487CCEA9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9" w:type="dxa"/>
          </w:tcPr>
          <w:p w14:paraId="2FD1A772" w14:textId="795AC6D1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Koszty wykorzystania aparatury *</w:t>
            </w:r>
          </w:p>
        </w:tc>
        <w:tc>
          <w:tcPr>
            <w:tcW w:w="3021" w:type="dxa"/>
          </w:tcPr>
          <w:p w14:paraId="19119F33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037ABF02" w14:textId="77777777" w:rsidTr="000C30B4">
        <w:tc>
          <w:tcPr>
            <w:tcW w:w="562" w:type="dxa"/>
          </w:tcPr>
          <w:p w14:paraId="4D2EF3B1" w14:textId="528AF2FC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79" w:type="dxa"/>
          </w:tcPr>
          <w:p w14:paraId="1D47B441" w14:textId="4949E99D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Koszty wynagrodzeń</w:t>
            </w:r>
          </w:p>
        </w:tc>
        <w:tc>
          <w:tcPr>
            <w:tcW w:w="3021" w:type="dxa"/>
          </w:tcPr>
          <w:p w14:paraId="62DAEB1E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6882F5CA" w14:textId="77777777" w:rsidTr="000C30B4">
        <w:tc>
          <w:tcPr>
            <w:tcW w:w="562" w:type="dxa"/>
          </w:tcPr>
          <w:p w14:paraId="16FE72CA" w14:textId="3393F63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9" w:type="dxa"/>
          </w:tcPr>
          <w:p w14:paraId="3A8678AA" w14:textId="4B64EA66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Koszty zakupu aparatury</w:t>
            </w:r>
          </w:p>
        </w:tc>
        <w:tc>
          <w:tcPr>
            <w:tcW w:w="3021" w:type="dxa"/>
          </w:tcPr>
          <w:p w14:paraId="53CFDDF6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2827F3AF" w14:textId="77777777" w:rsidTr="000C30B4">
        <w:tc>
          <w:tcPr>
            <w:tcW w:w="562" w:type="dxa"/>
          </w:tcPr>
          <w:p w14:paraId="031C34E8" w14:textId="798116BB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79" w:type="dxa"/>
          </w:tcPr>
          <w:p w14:paraId="6C2658AF" w14:textId="00866BD0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Inne koszty bezpośrednie</w:t>
            </w:r>
          </w:p>
        </w:tc>
        <w:tc>
          <w:tcPr>
            <w:tcW w:w="3021" w:type="dxa"/>
          </w:tcPr>
          <w:p w14:paraId="16251875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3EC3" w:rsidRPr="00033EC3" w14:paraId="3F6707AC" w14:textId="77777777" w:rsidTr="00EA1300">
        <w:tc>
          <w:tcPr>
            <w:tcW w:w="6041" w:type="dxa"/>
            <w:gridSpan w:val="2"/>
          </w:tcPr>
          <w:p w14:paraId="631A2229" w14:textId="68F36BF3" w:rsidR="005402C7" w:rsidRPr="00033EC3" w:rsidRDefault="005402C7" w:rsidP="005402C7">
            <w:pPr>
              <w:jc w:val="right"/>
              <w:rPr>
                <w:rFonts w:ascii="Times New Roman" w:hAnsi="Times New Roman" w:cs="Times New Roman"/>
              </w:rPr>
            </w:pPr>
            <w:r w:rsidRPr="00033EC3"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3021" w:type="dxa"/>
          </w:tcPr>
          <w:p w14:paraId="7C9D738E" w14:textId="77777777" w:rsidR="005402C7" w:rsidRPr="00033EC3" w:rsidRDefault="005402C7" w:rsidP="005402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E6C27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220EC62D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34C6E7F2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65598490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22BFDCA0" w14:textId="77777777" w:rsidR="005402C7" w:rsidRPr="00033EC3" w:rsidRDefault="005402C7" w:rsidP="005402C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33EC3">
        <w:rPr>
          <w:rFonts w:ascii="Times New Roman" w:hAnsi="Times New Roman" w:cs="Times New Roman"/>
          <w:sz w:val="24"/>
        </w:rPr>
        <w:t>……………………………………………</w:t>
      </w:r>
    </w:p>
    <w:p w14:paraId="357FA8AA" w14:textId="77777777" w:rsidR="005402C7" w:rsidRPr="00033EC3" w:rsidRDefault="005402C7" w:rsidP="005402C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  <w:t xml:space="preserve">           </w:t>
      </w:r>
      <w:r w:rsidRPr="00033EC3">
        <w:rPr>
          <w:rFonts w:ascii="Times New Roman" w:hAnsi="Times New Roman" w:cs="Times New Roman"/>
          <w:sz w:val="20"/>
        </w:rPr>
        <w:t>Podpis Opiekuna Koła Naukowego</w:t>
      </w:r>
    </w:p>
    <w:p w14:paraId="7D76409F" w14:textId="77777777" w:rsidR="005402C7" w:rsidRPr="00033EC3" w:rsidRDefault="005402C7" w:rsidP="005402C7">
      <w:pPr>
        <w:tabs>
          <w:tab w:val="left" w:pos="1170"/>
        </w:tabs>
        <w:jc w:val="right"/>
        <w:rPr>
          <w:rFonts w:ascii="Times New Roman" w:hAnsi="Times New Roman" w:cs="Times New Roman"/>
          <w:sz w:val="24"/>
        </w:rPr>
      </w:pPr>
    </w:p>
    <w:p w14:paraId="3C99FCD0" w14:textId="77777777" w:rsidR="005402C7" w:rsidRPr="00033EC3" w:rsidRDefault="005402C7" w:rsidP="005402C7">
      <w:pPr>
        <w:tabs>
          <w:tab w:val="left" w:pos="1170"/>
        </w:tabs>
        <w:jc w:val="right"/>
        <w:rPr>
          <w:rFonts w:ascii="Times New Roman" w:hAnsi="Times New Roman" w:cs="Times New Roman"/>
          <w:sz w:val="24"/>
        </w:rPr>
      </w:pPr>
    </w:p>
    <w:p w14:paraId="7A848483" w14:textId="77777777" w:rsidR="005402C7" w:rsidRPr="00033EC3" w:rsidRDefault="005402C7" w:rsidP="005402C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48DC8455" w14:textId="77777777" w:rsidR="005402C7" w:rsidRPr="00033EC3" w:rsidRDefault="005402C7" w:rsidP="005402C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</w:r>
      <w:r w:rsidRPr="00033EC3">
        <w:rPr>
          <w:rFonts w:ascii="Times New Roman" w:hAnsi="Times New Roman" w:cs="Times New Roman"/>
          <w:sz w:val="24"/>
        </w:rPr>
        <w:tab/>
        <w:t xml:space="preserve">       </w:t>
      </w:r>
      <w:r w:rsidRPr="00033EC3">
        <w:rPr>
          <w:rFonts w:ascii="Times New Roman" w:hAnsi="Times New Roman" w:cs="Times New Roman"/>
          <w:sz w:val="20"/>
        </w:rPr>
        <w:t>Podpis Przewodniczącego Koła Naukowego</w:t>
      </w:r>
    </w:p>
    <w:p w14:paraId="3BD59F1D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4CE697F2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1112B08B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745119C3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191C40D0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51FC17FB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323923E2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256B80B3" w14:textId="77777777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</w:p>
    <w:p w14:paraId="18BA633C" w14:textId="0C0EB993" w:rsidR="005402C7" w:rsidRPr="00033EC3" w:rsidRDefault="005402C7" w:rsidP="005402C7">
      <w:pPr>
        <w:spacing w:after="0"/>
        <w:jc w:val="both"/>
        <w:rPr>
          <w:rFonts w:ascii="Times New Roman" w:hAnsi="Times New Roman" w:cs="Times New Roman"/>
          <w:sz w:val="18"/>
        </w:rPr>
      </w:pPr>
      <w:r w:rsidRPr="00033EC3">
        <w:rPr>
          <w:rFonts w:ascii="Times New Roman" w:hAnsi="Times New Roman" w:cs="Times New Roman"/>
          <w:sz w:val="18"/>
        </w:rPr>
        <w:t xml:space="preserve">* </w:t>
      </w:r>
      <w:r w:rsidR="00C93340" w:rsidRPr="00033EC3">
        <w:rPr>
          <w:rFonts w:ascii="Times New Roman" w:hAnsi="Times New Roman" w:cs="Times New Roman"/>
          <w:sz w:val="18"/>
        </w:rPr>
        <w:t>W</w:t>
      </w:r>
      <w:r w:rsidRPr="00033EC3">
        <w:rPr>
          <w:rFonts w:ascii="Times New Roman" w:hAnsi="Times New Roman" w:cs="Times New Roman"/>
          <w:sz w:val="18"/>
        </w:rPr>
        <w:t>ykazując koszty wykorzystania aparatury należy razem ze sprawozdaniem przedłożyć kopię kart wykorzystania aparatury. Koszty wykorzystania aparatury wyliczamy zgodnie z obowiązującym Regulaminem korzystania z infrastruktury badawczej Uniwersytetu Zielonogórskiego.</w:t>
      </w:r>
    </w:p>
    <w:sectPr w:rsidR="005402C7" w:rsidRPr="00033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FF02" w14:textId="77777777" w:rsidR="0055365F" w:rsidRDefault="0055365F" w:rsidP="005402C7">
      <w:pPr>
        <w:spacing w:after="0" w:line="240" w:lineRule="auto"/>
      </w:pPr>
      <w:r>
        <w:separator/>
      </w:r>
    </w:p>
  </w:endnote>
  <w:endnote w:type="continuationSeparator" w:id="0">
    <w:p w14:paraId="64CDDAF9" w14:textId="77777777" w:rsidR="0055365F" w:rsidRDefault="0055365F" w:rsidP="0054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B194" w14:textId="77777777" w:rsidR="00852223" w:rsidRDefault="00852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90AB" w14:textId="77777777" w:rsidR="00816BE2" w:rsidRDefault="00816BE2" w:rsidP="00816BE2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452CF019" w14:textId="6E81EFF7" w:rsidR="00816BE2" w:rsidRDefault="00816BE2" w:rsidP="00816BE2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 xml:space="preserve">„Klakson – Impuls do innowacji” EDYCJA </w:t>
    </w:r>
    <w:r>
      <w:rPr>
        <w:b/>
        <w:sz w:val="14"/>
        <w:szCs w:val="16"/>
      </w:rPr>
      <w:t>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6803D236" w14:textId="77777777" w:rsidR="00816BE2" w:rsidRDefault="00816BE2" w:rsidP="00816BE2">
    <w:pPr>
      <w:spacing w:after="0" w:line="240" w:lineRule="auto"/>
      <w:rPr>
        <w:sz w:val="14"/>
        <w:szCs w:val="16"/>
      </w:rPr>
    </w:pPr>
  </w:p>
  <w:p w14:paraId="75A4475E" w14:textId="748D5EFC" w:rsidR="00816BE2" w:rsidRDefault="00816BE2" w:rsidP="00816BE2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>Umowa nr</w:t>
    </w:r>
    <w:r w:rsidR="00852223">
      <w:rPr>
        <w:sz w:val="14"/>
        <w:szCs w:val="16"/>
      </w:rPr>
      <w:t xml:space="preserve"> </w:t>
    </w:r>
    <w:r w:rsidR="00852223" w:rsidRPr="00852223">
      <w:rPr>
        <w:sz w:val="14"/>
        <w:szCs w:val="16"/>
      </w:rPr>
      <w:t>UMOWA NR DGR.V.042.1.5.2024 z dnia 5.06.2024</w:t>
    </w:r>
    <w:r w:rsidR="00852223">
      <w:rPr>
        <w:sz w:val="14"/>
        <w:szCs w:val="16"/>
      </w:rPr>
      <w:t xml:space="preserve"> r.</w:t>
    </w:r>
  </w:p>
  <w:p w14:paraId="56A150C7" w14:textId="7AAD7CFE" w:rsidR="00816BE2" w:rsidRPr="00816BE2" w:rsidRDefault="00816BE2" w:rsidP="00816BE2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E011" w14:textId="77777777" w:rsidR="00852223" w:rsidRDefault="00852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618C" w14:textId="77777777" w:rsidR="0055365F" w:rsidRDefault="0055365F" w:rsidP="005402C7">
      <w:pPr>
        <w:spacing w:after="0" w:line="240" w:lineRule="auto"/>
      </w:pPr>
      <w:r>
        <w:separator/>
      </w:r>
    </w:p>
  </w:footnote>
  <w:footnote w:type="continuationSeparator" w:id="0">
    <w:p w14:paraId="7D14989F" w14:textId="77777777" w:rsidR="0055365F" w:rsidRDefault="0055365F" w:rsidP="0054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F529" w14:textId="77777777" w:rsidR="00852223" w:rsidRDefault="00852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CD63" w14:textId="05DFF665" w:rsidR="005402C7" w:rsidRDefault="005402C7" w:rsidP="005402C7">
    <w:pPr>
      <w:pStyle w:val="Nagwek"/>
      <w:jc w:val="both"/>
    </w:pPr>
    <w:r>
      <w:rPr>
        <w:noProof/>
        <w:lang w:eastAsia="pl-PL"/>
      </w:rPr>
      <w:drawing>
        <wp:inline distT="0" distB="0" distL="0" distR="0" wp14:anchorId="5E2E4C78" wp14:editId="31387B06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  <w:lang w:eastAsia="pl-PL"/>
      </w:rPr>
      <w:drawing>
        <wp:inline distT="0" distB="0" distL="0" distR="0" wp14:anchorId="5ED47071" wp14:editId="16EA8209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3D8B44B9" wp14:editId="22D8428D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41BE8" w14:textId="36E83903" w:rsidR="005402C7" w:rsidRDefault="005402C7">
    <w:pPr>
      <w:pStyle w:val="Nagwek"/>
    </w:pPr>
  </w:p>
  <w:p w14:paraId="68908A2F" w14:textId="77777777" w:rsidR="005402C7" w:rsidRDefault="005402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6266" w14:textId="77777777" w:rsidR="00852223" w:rsidRDefault="008522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73C6"/>
    <w:multiLevelType w:val="hybridMultilevel"/>
    <w:tmpl w:val="70C4AB86"/>
    <w:lvl w:ilvl="0" w:tplc="D9A4E3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5"/>
    <w:rsid w:val="000074B5"/>
    <w:rsid w:val="00033EC3"/>
    <w:rsid w:val="000C30B4"/>
    <w:rsid w:val="001A6AEA"/>
    <w:rsid w:val="00214DCD"/>
    <w:rsid w:val="002A59DA"/>
    <w:rsid w:val="002F07DE"/>
    <w:rsid w:val="00534C3B"/>
    <w:rsid w:val="005402C7"/>
    <w:rsid w:val="0055365F"/>
    <w:rsid w:val="005E49BD"/>
    <w:rsid w:val="005E7034"/>
    <w:rsid w:val="006457BC"/>
    <w:rsid w:val="00665672"/>
    <w:rsid w:val="0068072D"/>
    <w:rsid w:val="006F3849"/>
    <w:rsid w:val="00816BE2"/>
    <w:rsid w:val="00852223"/>
    <w:rsid w:val="008D3173"/>
    <w:rsid w:val="00955559"/>
    <w:rsid w:val="00BF4953"/>
    <w:rsid w:val="00C31E68"/>
    <w:rsid w:val="00C53A2A"/>
    <w:rsid w:val="00C93340"/>
    <w:rsid w:val="00D05A17"/>
    <w:rsid w:val="00D578A4"/>
    <w:rsid w:val="00DA3D56"/>
    <w:rsid w:val="00E10149"/>
    <w:rsid w:val="00E60BD7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0BA5"/>
  <w15:docId w15:val="{6AE5F529-6560-4EF2-87BC-58D37FF3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C7"/>
  </w:style>
  <w:style w:type="paragraph" w:styleId="Stopka">
    <w:name w:val="footer"/>
    <w:basedOn w:val="Normalny"/>
    <w:link w:val="StopkaZnak"/>
    <w:uiPriority w:val="99"/>
    <w:unhideWhenUsed/>
    <w:rsid w:val="0054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2C7"/>
  </w:style>
  <w:style w:type="table" w:styleId="Tabela-Siatka">
    <w:name w:val="Table Grid"/>
    <w:basedOn w:val="Standardowy"/>
    <w:uiPriority w:val="39"/>
    <w:rsid w:val="0054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2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CPTT</dc:creator>
  <cp:lastModifiedBy>Admin</cp:lastModifiedBy>
  <cp:revision>2</cp:revision>
  <cp:lastPrinted>2022-07-21T12:56:00Z</cp:lastPrinted>
  <dcterms:created xsi:type="dcterms:W3CDTF">2024-06-06T07:41:00Z</dcterms:created>
  <dcterms:modified xsi:type="dcterms:W3CDTF">2024-06-06T07:41:00Z</dcterms:modified>
</cp:coreProperties>
</file>